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73A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18CS3053</w:t>
            </w:r>
            <w:r w:rsidR="00DD4F91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40F1" w:rsidP="00875196">
            <w:pPr>
              <w:pStyle w:val="Title"/>
              <w:jc w:val="left"/>
              <w:rPr>
                <w:b/>
              </w:rPr>
            </w:pPr>
            <w:r w:rsidRPr="00186F50">
              <w:rPr>
                <w:b/>
              </w:rPr>
              <w:t>INTERNET OF THINGS SECURITY</w:t>
            </w:r>
            <w:r w:rsidRPr="00186F50">
              <w:rPr>
                <w:b/>
              </w:rPr>
              <w:tab/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A5D19" w:rsidP="00EA35E1">
            <w:pPr>
              <w:jc w:val="both"/>
            </w:pPr>
            <w:r>
              <w:rPr>
                <w:szCs w:val="20"/>
              </w:rPr>
              <w:t>Transformation from M2M to IoT: discuss the background for this transformation. Also Explain the trends in information and communication Technologies.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7A5D19" w:rsidRPr="007A5D19" w:rsidRDefault="007A5D19" w:rsidP="007A5D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CO1</w:t>
            </w:r>
          </w:p>
        </w:tc>
        <w:tc>
          <w:tcPr>
            <w:tcW w:w="950" w:type="dxa"/>
            <w:shd w:val="clear" w:color="auto" w:fill="auto"/>
          </w:tcPr>
          <w:p w:rsidR="004640F1" w:rsidRDefault="004640F1" w:rsidP="00193F27">
            <w:pPr>
              <w:jc w:val="center"/>
            </w:pPr>
          </w:p>
          <w:p w:rsidR="008C7BA2" w:rsidRPr="005814FF" w:rsidRDefault="004640F1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EA35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5D19" w:rsidP="00EA35E1">
            <w:pPr>
              <w:jc w:val="both"/>
            </w:pPr>
            <w:r>
              <w:rPr>
                <w:szCs w:val="20"/>
              </w:rPr>
              <w:t>List out the major building blocks of IoT. What are the security considerations related to IoT applications?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5D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40F1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5D19" w:rsidP="00EA35E1">
            <w:pPr>
              <w:jc w:val="both"/>
            </w:pPr>
            <w:r>
              <w:rPr>
                <w:szCs w:val="20"/>
              </w:rPr>
              <w:t>Data Management is not an essential requirement in M2M environment. (yes / No) Defend your answer with proper explanation.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5D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40F1" w:rsidP="004640F1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A35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5D19" w:rsidP="00EA35E1">
            <w:pPr>
              <w:jc w:val="both"/>
            </w:pPr>
            <w:r>
              <w:rPr>
                <w:szCs w:val="20"/>
              </w:rPr>
              <w:t>Identify and list out the security enabling technologies that may require in IoT architecture model.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5D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40F1" w:rsidP="004640F1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5D19" w:rsidP="00EA35E1">
            <w:pPr>
              <w:jc w:val="both"/>
            </w:pPr>
            <w:r>
              <w:rPr>
                <w:szCs w:val="20"/>
              </w:rPr>
              <w:t>What are the security challenges, need to be addressed for IoT Data?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5D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40F1" w:rsidP="004640F1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EA35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5D19" w:rsidP="00EA35E1">
            <w:pPr>
              <w:jc w:val="both"/>
            </w:pPr>
            <w:r>
              <w:rPr>
                <w:szCs w:val="20"/>
              </w:rPr>
              <w:t>Define Access control in IoT.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5D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40F1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5D19" w:rsidP="00EA35E1">
            <w:pPr>
              <w:jc w:val="both"/>
            </w:pPr>
            <w:r>
              <w:rPr>
                <w:szCs w:val="20"/>
              </w:rPr>
              <w:t>Discuss the account monitoring and authentication procedure in internet of things.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5D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A5D19" w:rsidP="004640F1">
            <w:pPr>
              <w:jc w:val="center"/>
            </w:pPr>
            <w:r>
              <w:t>1</w:t>
            </w:r>
            <w:r w:rsidR="004640F1"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A35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A5D19" w:rsidP="00EA35E1">
            <w:pPr>
              <w:jc w:val="both"/>
            </w:pPr>
            <w:r>
              <w:rPr>
                <w:szCs w:val="20"/>
              </w:rPr>
              <w:t>Accounting and key management services are not required in IOT. Justify your answer related to above statement.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5D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40F1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4640F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A5D19" w:rsidRDefault="007A5D19" w:rsidP="004640F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List out the requirements of cryptography in IoT. Also explain the role of cryptography in securing the IoT. (including cryptography Primitives)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A5D1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40F1" w:rsidP="004640F1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EA35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14A2" w:rsidRDefault="00E414A2" w:rsidP="0006128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Analyze the following methods in encryption and decryption related to IoT security.</w:t>
            </w:r>
          </w:p>
          <w:p w:rsidR="00E414A2" w:rsidRPr="00EB58B9" w:rsidRDefault="00E414A2" w:rsidP="00EB58B9">
            <w:pPr>
              <w:pStyle w:val="ListParagraph"/>
              <w:numPr>
                <w:ilvl w:val="0"/>
                <w:numId w:val="5"/>
              </w:numPr>
              <w:jc w:val="both"/>
              <w:rPr>
                <w:szCs w:val="20"/>
              </w:rPr>
            </w:pPr>
            <w:r w:rsidRPr="00EB58B9">
              <w:rPr>
                <w:szCs w:val="20"/>
              </w:rPr>
              <w:t>Asymmetric Encryption</w:t>
            </w:r>
          </w:p>
          <w:p w:rsidR="00E414A2" w:rsidRPr="00EB58B9" w:rsidRDefault="00E414A2" w:rsidP="00EB58B9">
            <w:pPr>
              <w:pStyle w:val="ListParagraph"/>
              <w:numPr>
                <w:ilvl w:val="0"/>
                <w:numId w:val="5"/>
              </w:numPr>
              <w:jc w:val="both"/>
              <w:rPr>
                <w:szCs w:val="20"/>
              </w:rPr>
            </w:pPr>
            <w:r w:rsidRPr="00EB58B9">
              <w:rPr>
                <w:szCs w:val="20"/>
              </w:rPr>
              <w:t>Block chain modes</w:t>
            </w:r>
          </w:p>
          <w:p w:rsidR="008C7BA2" w:rsidRPr="00EF5853" w:rsidRDefault="00E414A2" w:rsidP="00EB58B9">
            <w:pPr>
              <w:pStyle w:val="ListParagraph"/>
              <w:numPr>
                <w:ilvl w:val="0"/>
                <w:numId w:val="5"/>
              </w:numPr>
              <w:jc w:val="both"/>
            </w:pPr>
            <w:r w:rsidRPr="00EB58B9">
              <w:rPr>
                <w:szCs w:val="20"/>
              </w:rPr>
              <w:t>Random number generation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414A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40F1" w:rsidP="004640F1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A35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A35E1" w:rsidP="00EA35E1">
            <w:pPr>
              <w:jc w:val="both"/>
            </w:pPr>
            <w:r>
              <w:t xml:space="preserve">Identify the issues while implementing the </w:t>
            </w:r>
            <w:r w:rsidR="00E414A2">
              <w:t>Lightweight and robust schemes for Privacy protection</w:t>
            </w:r>
            <w:r>
              <w:t>. Also analyse the requirements of privacy protection for an IoT application development.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35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40F1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3855ED" w:rsidP="008C7BA2">
            <w:pPr>
              <w:jc w:val="center"/>
            </w:pPr>
            <w:r>
              <w:t>8</w:t>
            </w:r>
            <w:r w:rsidR="008C7BA2"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414A2" w:rsidP="00EA35E1">
            <w:pPr>
              <w:jc w:val="both"/>
            </w:pPr>
            <w:r>
              <w:t xml:space="preserve">Application developer developing an IoT application for </w:t>
            </w:r>
            <w:r w:rsidR="00EA35E1">
              <w:t xml:space="preserve">automatic </w:t>
            </w:r>
            <w:r w:rsidR="00252041">
              <w:t xml:space="preserve">product delivery </w:t>
            </w:r>
            <w:r>
              <w:t xml:space="preserve">process for </w:t>
            </w:r>
            <w:r w:rsidR="00252041">
              <w:t>online store</w:t>
            </w:r>
            <w:r>
              <w:t>. Which are the c</w:t>
            </w:r>
            <w:r w:rsidRPr="00E414A2">
              <w:t xml:space="preserve">loud services </w:t>
            </w:r>
            <w:r>
              <w:t xml:space="preserve">need to be adopted to provide </w:t>
            </w:r>
            <w:r w:rsidR="00252041">
              <w:t xml:space="preserve">product delivery services </w:t>
            </w:r>
            <w:r>
              <w:t>to customers.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20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2041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52041" w:rsidP="00EA35E1">
            <w:pPr>
              <w:jc w:val="both"/>
            </w:pPr>
            <w:r>
              <w:t>In IoT based product delivery services, how</w:t>
            </w:r>
            <w:r w:rsidR="00EB58B9">
              <w:t xml:space="preserve"> to provide a user level </w:t>
            </w:r>
            <w:proofErr w:type="spellStart"/>
            <w:r w:rsidR="00EB58B9">
              <w:t>authenisa</w:t>
            </w:r>
            <w:r>
              <w:t>tion</w:t>
            </w:r>
            <w:proofErr w:type="spellEnd"/>
            <w:r>
              <w:t xml:space="preserve"> and </w:t>
            </w:r>
            <w:r w:rsidR="00E414A2" w:rsidRPr="00E414A2">
              <w:t xml:space="preserve">Cloud </w:t>
            </w:r>
            <w:proofErr w:type="spellStart"/>
            <w:r w:rsidR="00E414A2" w:rsidRPr="00E414A2">
              <w:t>IoT</w:t>
            </w:r>
            <w:proofErr w:type="spellEnd"/>
            <w:r w:rsidR="00E414A2" w:rsidRPr="00E414A2">
              <w:t xml:space="preserve"> security controls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5204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2041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>
      <w:pPr>
        <w:jc w:val="center"/>
      </w:pPr>
    </w:p>
    <w:p w:rsidR="007A5D19" w:rsidRPr="00DC3D56" w:rsidRDefault="007A5D19" w:rsidP="007A5D19">
      <w:pPr>
        <w:pStyle w:val="Default"/>
        <w:spacing w:after="33"/>
        <w:ind w:firstLine="432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51A74"/>
    <w:multiLevelType w:val="hybridMultilevel"/>
    <w:tmpl w:val="075CC2A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28E"/>
    <w:rsid w:val="00061821"/>
    <w:rsid w:val="000E180A"/>
    <w:rsid w:val="000E4455"/>
    <w:rsid w:val="000F3EFE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5204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5A0A"/>
    <w:rsid w:val="00373A1D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40F1"/>
    <w:rsid w:val="0046787F"/>
    <w:rsid w:val="00480571"/>
    <w:rsid w:val="00482EC3"/>
    <w:rsid w:val="00492D60"/>
    <w:rsid w:val="004F787A"/>
    <w:rsid w:val="00501F18"/>
    <w:rsid w:val="0050571C"/>
    <w:rsid w:val="005133D7"/>
    <w:rsid w:val="005527A4"/>
    <w:rsid w:val="00552CF0"/>
    <w:rsid w:val="005814FF"/>
    <w:rsid w:val="00581B1F"/>
    <w:rsid w:val="00597774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A5D19"/>
    <w:rsid w:val="007B0E1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D9B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D4F91"/>
    <w:rsid w:val="00DE0497"/>
    <w:rsid w:val="00E414A2"/>
    <w:rsid w:val="00E44059"/>
    <w:rsid w:val="00E54572"/>
    <w:rsid w:val="00E5735F"/>
    <w:rsid w:val="00E577A9"/>
    <w:rsid w:val="00E70A47"/>
    <w:rsid w:val="00E824B7"/>
    <w:rsid w:val="00EA35E1"/>
    <w:rsid w:val="00EB0EE0"/>
    <w:rsid w:val="00EB26EF"/>
    <w:rsid w:val="00EB58B9"/>
    <w:rsid w:val="00F11EDB"/>
    <w:rsid w:val="00F162EA"/>
    <w:rsid w:val="00F208C0"/>
    <w:rsid w:val="00F266A7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7A5D1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customStyle="1" w:styleId="Standard">
    <w:name w:val="Standard"/>
    <w:rsid w:val="007A5D19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4EE55-A855-3A4E-9B5C-98C0B452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2018-10-25T23:52:00Z</dcterms:created>
  <dcterms:modified xsi:type="dcterms:W3CDTF">2018-11-30T06:31:00Z</dcterms:modified>
</cp:coreProperties>
</file>